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BF" w:rsidRDefault="0084508F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E046BF" w:rsidRDefault="0084508F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大型仪器设备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培训报名表</w:t>
      </w:r>
    </w:p>
    <w:p w:rsidR="00E046BF" w:rsidRDefault="0084508F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（培训时间：</w:t>
      </w:r>
      <w:r>
        <w:rPr>
          <w:rFonts w:ascii="宋体" w:eastAsia="宋体" w:hAnsi="宋体" w:cs="宋体" w:hint="eastAsia"/>
          <w:color w:val="000000"/>
          <w:sz w:val="24"/>
        </w:rPr>
        <w:t>2023-2024</w:t>
      </w:r>
      <w:r>
        <w:rPr>
          <w:rFonts w:ascii="宋体" w:eastAsia="宋体" w:hAnsi="宋体" w:cs="宋体" w:hint="eastAsia"/>
          <w:color w:val="000000"/>
          <w:sz w:val="24"/>
        </w:rPr>
        <w:t>学年第一学期）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2699"/>
        <w:gridCol w:w="1470"/>
        <w:gridCol w:w="2649"/>
      </w:tblGrid>
      <w:tr w:rsidR="00E046BF">
        <w:trPr>
          <w:trHeight w:val="823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9" w:type="dxa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649" w:type="dxa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046BF">
        <w:trPr>
          <w:trHeight w:val="973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699" w:type="dxa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649" w:type="dxa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046BF">
        <w:trPr>
          <w:trHeight w:val="758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18" w:type="dxa"/>
            <w:gridSpan w:val="3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046BF">
        <w:trPr>
          <w:trHeight w:val="1738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培训仪器</w:t>
            </w:r>
          </w:p>
        </w:tc>
        <w:tc>
          <w:tcPr>
            <w:tcW w:w="6818" w:type="dxa"/>
            <w:gridSpan w:val="3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046BF">
        <w:trPr>
          <w:trHeight w:val="2083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所在课题组及研究方向</w:t>
            </w:r>
          </w:p>
        </w:tc>
        <w:tc>
          <w:tcPr>
            <w:tcW w:w="6818" w:type="dxa"/>
            <w:gridSpan w:val="3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046BF">
        <w:trPr>
          <w:trHeight w:val="2813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现有的仪器操作经验与基础</w:t>
            </w:r>
          </w:p>
        </w:tc>
        <w:tc>
          <w:tcPr>
            <w:tcW w:w="6818" w:type="dxa"/>
            <w:gridSpan w:val="3"/>
            <w:vAlign w:val="center"/>
          </w:tcPr>
          <w:p w:rsidR="00E046BF" w:rsidRDefault="00E046B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046BF">
        <w:trPr>
          <w:trHeight w:val="2039"/>
          <w:jc w:val="center"/>
        </w:trPr>
        <w:tc>
          <w:tcPr>
            <w:tcW w:w="1704" w:type="dxa"/>
            <w:vAlign w:val="center"/>
          </w:tcPr>
          <w:p w:rsidR="00E046BF" w:rsidRDefault="0084508F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导师签名</w:t>
            </w:r>
          </w:p>
        </w:tc>
        <w:tc>
          <w:tcPr>
            <w:tcW w:w="6818" w:type="dxa"/>
            <w:gridSpan w:val="3"/>
            <w:vAlign w:val="center"/>
          </w:tcPr>
          <w:p w:rsidR="00E046BF" w:rsidRDefault="00E046BF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E046BF" w:rsidRDefault="00E046BF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E046BF" w:rsidRDefault="0084508F">
            <w:pPr>
              <w:spacing w:line="360" w:lineRule="auto"/>
              <w:ind w:firstLineChars="1600" w:firstLine="4498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E046BF" w:rsidRDefault="00E046BF"/>
    <w:sectPr w:rsidR="00E04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TM3YWUyZDgyOWY4MGRjYTUxOWQzYTA4YWZmYmIifQ=="/>
  </w:docVars>
  <w:rsids>
    <w:rsidRoot w:val="5A1B3634"/>
    <w:rsid w:val="0084508F"/>
    <w:rsid w:val="00E046BF"/>
    <w:rsid w:val="06523A38"/>
    <w:rsid w:val="0C0D0C7E"/>
    <w:rsid w:val="232A0151"/>
    <w:rsid w:val="34AF0054"/>
    <w:rsid w:val="39B0186E"/>
    <w:rsid w:val="5568700E"/>
    <w:rsid w:val="5A1B3634"/>
    <w:rsid w:val="5D4F6837"/>
    <w:rsid w:val="60466607"/>
    <w:rsid w:val="7DA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F9C311-13DF-4CAA-AEBA-B4B2096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微软用户</cp:lastModifiedBy>
  <cp:revision>3</cp:revision>
  <cp:lastPrinted>2023-10-07T07:57:00Z</cp:lastPrinted>
  <dcterms:created xsi:type="dcterms:W3CDTF">2021-10-06T07:48:00Z</dcterms:created>
  <dcterms:modified xsi:type="dcterms:W3CDTF">2023-10-16T06:43:00Z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9809AC149BFB4553A4F24E980ADC499D</vt:lpwstr>
  </property>
</Properties>
</file>