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9E49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4B43BCFE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34AAD27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095BAA7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14C8322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11192EB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78E8184F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479D4E79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6B4F96CC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5C4CD37C">
      <w:pPr>
        <w:pStyle w:val="4"/>
        <w:ind w:firstLine="200"/>
      </w:pPr>
    </w:p>
    <w:p w14:paraId="325F444F">
      <w:pPr>
        <w:pStyle w:val="7"/>
        <w:spacing w:line="400" w:lineRule="exact"/>
        <w:ind w:left="525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39FD9BBB">
      <w:pPr>
        <w:jc w:val="right"/>
      </w:pPr>
      <w:bookmarkStart w:id="0" w:name="_GoBack"/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83996"/>
    <w:rsid w:val="381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2025-03-24T01:58:00Z</dcterms:created>
  <dc:creator>Lenovo</dc:creator>
  <cp:lastModifiedBy>物能-石茜</cp:lastModifiedBy>
  <dcterms:modified xsi:type="dcterms:W3CDTF">2026-03-21T10:47:43Z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eyJoZGlkIjoiYzMxZTVhOGVjZTdhNWYwYWRkMDMwZGQyOTdmNGVhMGMiLCJ1c2VySWQiOiIxNzI2NTMyODU1In0=</vt:lpwstr>
  </property>
  <property fmtid="{D5CDD505-2E9C-101B-9397-08002B2CF9AE}" pid="4" name="ICV">
    <vt:lpwstr>2679E87951E04E0B9140B89BD488F694_12</vt:lpwstr>
  </property>
</Properties>
</file>